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D2DF3" w14:textId="364D22FD" w:rsidR="0084391E" w:rsidRPr="0084391E" w:rsidRDefault="0084391E" w:rsidP="0084391E">
      <w:pPr>
        <w:spacing w:after="0"/>
        <w:ind w:left="-1440" w:right="592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D03B652" wp14:editId="42533F5D">
            <wp:simplePos x="0" y="0"/>
            <wp:positionH relativeFrom="margin">
              <wp:posOffset>-133350</wp:posOffset>
            </wp:positionH>
            <wp:positionV relativeFrom="page">
              <wp:posOffset>95250</wp:posOffset>
            </wp:positionV>
            <wp:extent cx="6000750" cy="3952875"/>
            <wp:effectExtent l="0" t="0" r="0" b="9525"/>
            <wp:wrapTopAndBottom/>
            <wp:docPr id="5499" name="Picture 5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" name="Picture 5499"/>
                    <pic:cNvPicPr/>
                  </pic:nvPicPr>
                  <pic:blipFill rotWithShape="1">
                    <a:blip r:embed="rId4"/>
                    <a:srcRect l="1608" r="1081" b="60873"/>
                    <a:stretch/>
                  </pic:blipFill>
                  <pic:spPr bwMode="auto">
                    <a:xfrm>
                      <a:off x="0" y="0"/>
                      <a:ext cx="600075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12BA2" w14:textId="121EF6CD" w:rsidR="00395ABD" w:rsidRDefault="0084391E" w:rsidP="0084391E">
      <w:pPr>
        <w:spacing w:after="0"/>
        <w:ind w:left="-1440" w:right="5920"/>
        <w:jc w:val="center"/>
      </w:pPr>
      <w:r>
        <w:rPr>
          <w:noProof/>
        </w:rPr>
        <w:drawing>
          <wp:inline distT="0" distB="0" distL="0" distR="0" wp14:anchorId="13C8F9B1" wp14:editId="167FCF7D">
            <wp:extent cx="7267575" cy="4686300"/>
            <wp:effectExtent l="0" t="0" r="9525" b="0"/>
            <wp:docPr id="1798402799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02799" name="Picture 2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5ABD" w:rsidSect="00B036C3">
      <w:pgSz w:w="12240" w:h="15840" w:code="1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ABD"/>
    <w:rsid w:val="00395ABD"/>
    <w:rsid w:val="0084391E"/>
    <w:rsid w:val="00B0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145F8"/>
  <w15:docId w15:val="{4D94B264-D63A-4201-9342-5EACF8269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asheam shea</dc:creator>
  <cp:keywords/>
  <cp:lastModifiedBy>asheam shea</cp:lastModifiedBy>
  <cp:revision>2</cp:revision>
  <dcterms:created xsi:type="dcterms:W3CDTF">2024-04-16T20:20:00Z</dcterms:created>
  <dcterms:modified xsi:type="dcterms:W3CDTF">2024-04-16T20:20:00Z</dcterms:modified>
</cp:coreProperties>
</file>